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DA" w:rsidRDefault="001135DA" w:rsidP="006D1EC7">
      <w:pPr>
        <w:spacing w:line="360" w:lineRule="auto"/>
        <w:jc w:val="center"/>
        <w:rPr>
          <w:rFonts w:ascii="Bookman Old Style" w:hAnsi="Bookman Old Style"/>
          <w:b/>
          <w:sz w:val="24"/>
          <w:szCs w:val="32"/>
        </w:rPr>
      </w:pPr>
    </w:p>
    <w:p w:rsidR="001135DA" w:rsidRDefault="001135DA" w:rsidP="006D1EC7">
      <w:pPr>
        <w:spacing w:line="360" w:lineRule="auto"/>
        <w:jc w:val="center"/>
        <w:rPr>
          <w:rFonts w:ascii="Bookman Old Style" w:hAnsi="Bookman Old Style"/>
          <w:b/>
          <w:sz w:val="24"/>
          <w:szCs w:val="32"/>
        </w:rPr>
      </w:pPr>
    </w:p>
    <w:p w:rsidR="009C2353" w:rsidRPr="00B57F33" w:rsidRDefault="009C2353" w:rsidP="006D1EC7">
      <w:pPr>
        <w:spacing w:line="360" w:lineRule="auto"/>
        <w:jc w:val="center"/>
        <w:rPr>
          <w:rFonts w:ascii="Bookman Old Style" w:hAnsi="Bookman Old Style"/>
          <w:b/>
          <w:sz w:val="24"/>
          <w:szCs w:val="32"/>
        </w:rPr>
      </w:pPr>
      <w:r w:rsidRPr="00B57F33">
        <w:rPr>
          <w:rFonts w:ascii="Bookman Old Style" w:hAnsi="Bookman Old Style"/>
          <w:b/>
          <w:sz w:val="24"/>
          <w:szCs w:val="32"/>
        </w:rPr>
        <w:t>DR. AMBEDKAR INSTITUTE OF HOTEL MANAGEMENT,</w:t>
      </w:r>
      <w:r w:rsidR="00E87581" w:rsidRPr="00B57F33">
        <w:rPr>
          <w:rFonts w:ascii="Bookman Old Style" w:hAnsi="Bookman Old Style"/>
          <w:b/>
          <w:sz w:val="24"/>
          <w:szCs w:val="32"/>
        </w:rPr>
        <w:t xml:space="preserve"> </w:t>
      </w:r>
      <w:r w:rsidR="00B57F33">
        <w:rPr>
          <w:rFonts w:ascii="Bookman Old Style" w:hAnsi="Bookman Old Style"/>
          <w:b/>
          <w:sz w:val="24"/>
          <w:szCs w:val="32"/>
        </w:rPr>
        <w:t xml:space="preserve">                  </w:t>
      </w:r>
      <w:r w:rsidRPr="00B57F33">
        <w:rPr>
          <w:rFonts w:ascii="Bookman Old Style" w:hAnsi="Bookman Old Style"/>
          <w:b/>
          <w:sz w:val="24"/>
          <w:szCs w:val="32"/>
        </w:rPr>
        <w:t>SECTOR 42 D, CHANDIGARH</w:t>
      </w:r>
    </w:p>
    <w:p w:rsidR="009C2353" w:rsidRPr="00B57F33" w:rsidRDefault="009C2353" w:rsidP="00C5064B">
      <w:pPr>
        <w:jc w:val="center"/>
        <w:rPr>
          <w:rFonts w:ascii="Bookman Old Style" w:hAnsi="Bookman Old Style"/>
          <w:sz w:val="30"/>
          <w:szCs w:val="30"/>
        </w:rPr>
      </w:pPr>
      <w:r w:rsidRPr="00B57F33">
        <w:rPr>
          <w:rFonts w:ascii="Bookman Old Style" w:hAnsi="Bookman Old Style"/>
          <w:sz w:val="30"/>
          <w:szCs w:val="30"/>
        </w:rPr>
        <w:t>NOTE</w:t>
      </w:r>
    </w:p>
    <w:p w:rsidR="009C2353" w:rsidRPr="00B57F33" w:rsidRDefault="009C2353" w:rsidP="009C2353">
      <w:pPr>
        <w:jc w:val="both"/>
        <w:rPr>
          <w:rFonts w:ascii="Bookman Old Style" w:hAnsi="Bookman Old Style"/>
        </w:rPr>
      </w:pPr>
      <w:r w:rsidRPr="00B57F33">
        <w:rPr>
          <w:rFonts w:ascii="Bookman Old Style" w:hAnsi="Bookman Old Style"/>
        </w:rPr>
        <w:t>Kindly allow to pu</w:t>
      </w:r>
      <w:r w:rsidR="003C79C1">
        <w:rPr>
          <w:rFonts w:ascii="Bookman Old Style" w:hAnsi="Bookman Old Style"/>
        </w:rPr>
        <w:t>blish/upload the following tender</w:t>
      </w:r>
      <w:r w:rsidRPr="00B57F33">
        <w:rPr>
          <w:rFonts w:ascii="Bookman Old Style" w:hAnsi="Bookman Old Style"/>
        </w:rPr>
        <w:t xml:space="preserve"> through e-tender </w:t>
      </w:r>
      <w:r w:rsidR="00BF73FC" w:rsidRPr="00B57F33">
        <w:rPr>
          <w:rFonts w:ascii="Bookman Old Style" w:hAnsi="Bookman Old Style"/>
        </w:rPr>
        <w:t xml:space="preserve">for </w:t>
      </w:r>
      <w:r w:rsidR="00671FB5">
        <w:rPr>
          <w:rFonts w:ascii="Bookman Old Style" w:hAnsi="Bookman Old Style"/>
        </w:rPr>
        <w:t>the period from January 2021 to December 2021.</w:t>
      </w:r>
    </w:p>
    <w:p w:rsidR="00E87581" w:rsidRPr="00B57F33" w:rsidRDefault="00E87581" w:rsidP="009C2353">
      <w:pPr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2617" w:type="dxa"/>
        <w:tblLook w:val="04A0"/>
      </w:tblPr>
      <w:tblGrid>
        <w:gridCol w:w="810"/>
        <w:gridCol w:w="3409"/>
      </w:tblGrid>
      <w:tr w:rsidR="009C2353" w:rsidRPr="00B57F33" w:rsidTr="00513740">
        <w:tc>
          <w:tcPr>
            <w:tcW w:w="731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  <w:b/>
              </w:rPr>
            </w:pPr>
            <w:r w:rsidRPr="00B57F33">
              <w:rPr>
                <w:rFonts w:ascii="Bookman Old Style" w:hAnsi="Bookman Old Style"/>
                <w:b/>
              </w:rPr>
              <w:t>S.No.</w:t>
            </w:r>
          </w:p>
        </w:tc>
        <w:tc>
          <w:tcPr>
            <w:tcW w:w="3409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  <w:b/>
              </w:rPr>
            </w:pPr>
            <w:r w:rsidRPr="00B57F33">
              <w:rPr>
                <w:rFonts w:ascii="Bookman Old Style" w:hAnsi="Bookman Old Style"/>
                <w:b/>
              </w:rPr>
              <w:t>Name of Items</w:t>
            </w:r>
          </w:p>
        </w:tc>
      </w:tr>
      <w:tr w:rsidR="00513740" w:rsidRPr="00B57F33" w:rsidTr="00513740">
        <w:tc>
          <w:tcPr>
            <w:tcW w:w="731" w:type="dxa"/>
          </w:tcPr>
          <w:p w:rsidR="00513740" w:rsidRPr="00B57F33" w:rsidRDefault="00722929" w:rsidP="009C235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409" w:type="dxa"/>
          </w:tcPr>
          <w:p w:rsidR="00513740" w:rsidRPr="00B57F33" w:rsidRDefault="00E55523" w:rsidP="009856C4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 xml:space="preserve">Supply of Man </w:t>
            </w:r>
            <w:r w:rsidR="00836C93" w:rsidRPr="00B57F33">
              <w:rPr>
                <w:rFonts w:ascii="Bookman Old Style" w:hAnsi="Bookman Old Style"/>
              </w:rPr>
              <w:t>Po</w:t>
            </w:r>
            <w:r w:rsidRPr="00B57F33">
              <w:rPr>
                <w:rFonts w:ascii="Bookman Old Style" w:hAnsi="Bookman Old Style"/>
              </w:rPr>
              <w:t>wer</w:t>
            </w:r>
          </w:p>
        </w:tc>
      </w:tr>
    </w:tbl>
    <w:p w:rsidR="009C2353" w:rsidRPr="00B57F33" w:rsidRDefault="009C2353" w:rsidP="009C2353">
      <w:pPr>
        <w:jc w:val="both"/>
        <w:rPr>
          <w:rFonts w:ascii="Bookman Old Style" w:hAnsi="Bookman Old Style"/>
        </w:rPr>
      </w:pPr>
    </w:p>
    <w:p w:rsidR="009C2353" w:rsidRPr="00B57F33" w:rsidRDefault="009C2353" w:rsidP="009C2353">
      <w:pPr>
        <w:jc w:val="both"/>
        <w:rPr>
          <w:rFonts w:ascii="Bookman Old Style" w:hAnsi="Bookman Old Style"/>
        </w:rPr>
      </w:pPr>
      <w:r w:rsidRPr="00B57F33">
        <w:rPr>
          <w:rFonts w:ascii="Bookman Old Style" w:hAnsi="Bookman Old Style"/>
        </w:rPr>
        <w:t>The key dates in respect of the above items may be incorporated while publishing / unloading of the e-tenders:-</w:t>
      </w:r>
    </w:p>
    <w:p w:rsidR="00747EF0" w:rsidRPr="00B57F33" w:rsidRDefault="00747EF0" w:rsidP="009C2353">
      <w:pPr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60"/>
        <w:gridCol w:w="4306"/>
        <w:gridCol w:w="3342"/>
      </w:tblGrid>
      <w:tr w:rsidR="009C2353" w:rsidRPr="00B57F33" w:rsidTr="00B57F33">
        <w:tc>
          <w:tcPr>
            <w:tcW w:w="560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01.</w:t>
            </w:r>
          </w:p>
        </w:tc>
        <w:tc>
          <w:tcPr>
            <w:tcW w:w="4306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Date of on-line publication/uploading</w:t>
            </w:r>
          </w:p>
        </w:tc>
        <w:tc>
          <w:tcPr>
            <w:tcW w:w="3342" w:type="dxa"/>
          </w:tcPr>
          <w:p w:rsidR="009C2353" w:rsidRPr="00B57F33" w:rsidRDefault="00E83852" w:rsidP="00E5552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  <w:r w:rsidR="00C86AFE">
              <w:rPr>
                <w:rFonts w:ascii="Bookman Old Style" w:hAnsi="Bookman Old Style"/>
              </w:rPr>
              <w:t>-11-2020</w:t>
            </w:r>
            <w:r w:rsidR="00B57F33">
              <w:rPr>
                <w:rFonts w:ascii="Bookman Old Style" w:hAnsi="Bookman Old Style"/>
              </w:rPr>
              <w:t xml:space="preserve">  </w:t>
            </w:r>
            <w:r w:rsidR="0089501B" w:rsidRPr="00B57F33">
              <w:rPr>
                <w:rFonts w:ascii="Bookman Old Style" w:hAnsi="Bookman Old Style"/>
              </w:rPr>
              <w:t>5:00 P.M.</w:t>
            </w:r>
          </w:p>
        </w:tc>
      </w:tr>
      <w:tr w:rsidR="009C2353" w:rsidRPr="00B57F33" w:rsidTr="00B57F33">
        <w:tc>
          <w:tcPr>
            <w:tcW w:w="560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02.</w:t>
            </w:r>
          </w:p>
        </w:tc>
        <w:tc>
          <w:tcPr>
            <w:tcW w:w="4306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Downloading of e-tender documents</w:t>
            </w:r>
          </w:p>
        </w:tc>
        <w:tc>
          <w:tcPr>
            <w:tcW w:w="3342" w:type="dxa"/>
          </w:tcPr>
          <w:p w:rsidR="006D1EC7" w:rsidRPr="00B57F33" w:rsidRDefault="00E83852" w:rsidP="009C235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  <w:r w:rsidR="00C86AFE">
              <w:rPr>
                <w:rFonts w:ascii="Bookman Old Style" w:hAnsi="Bookman Old Style"/>
              </w:rPr>
              <w:t>-11-2020</w:t>
            </w:r>
            <w:r w:rsidR="00B57F33">
              <w:rPr>
                <w:rFonts w:ascii="Bookman Old Style" w:hAnsi="Bookman Old Style"/>
              </w:rPr>
              <w:t xml:space="preserve">   </w:t>
            </w:r>
            <w:r w:rsidR="0089501B" w:rsidRPr="00B57F33">
              <w:rPr>
                <w:rFonts w:ascii="Bookman Old Style" w:hAnsi="Bookman Old Style"/>
              </w:rPr>
              <w:t>5:00 P.M.</w:t>
            </w:r>
          </w:p>
          <w:p w:rsidR="0089501B" w:rsidRPr="00B57F33" w:rsidRDefault="006D1EC7" w:rsidP="00E5552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U</w:t>
            </w:r>
            <w:r w:rsidR="0089501B" w:rsidRPr="00B57F33">
              <w:rPr>
                <w:rFonts w:ascii="Bookman Old Style" w:hAnsi="Bookman Old Style"/>
              </w:rPr>
              <w:t>pto</w:t>
            </w:r>
            <w:r w:rsidRPr="00B57F33">
              <w:rPr>
                <w:rFonts w:ascii="Bookman Old Style" w:hAnsi="Bookman Old Style"/>
              </w:rPr>
              <w:t xml:space="preserve"> </w:t>
            </w:r>
            <w:r w:rsidR="00E83852">
              <w:rPr>
                <w:rFonts w:ascii="Bookman Old Style" w:hAnsi="Bookman Old Style"/>
              </w:rPr>
              <w:t>17-12</w:t>
            </w:r>
            <w:r w:rsidR="00C86AFE">
              <w:rPr>
                <w:rFonts w:ascii="Bookman Old Style" w:hAnsi="Bookman Old Style"/>
              </w:rPr>
              <w:t>-2020</w:t>
            </w:r>
            <w:r w:rsidR="003E1A89" w:rsidRPr="00B57F33">
              <w:rPr>
                <w:rFonts w:ascii="Bookman Old Style" w:hAnsi="Bookman Old Style"/>
              </w:rPr>
              <w:t xml:space="preserve"> 4</w:t>
            </w:r>
            <w:r w:rsidR="002E0564" w:rsidRPr="00B57F33">
              <w:rPr>
                <w:rFonts w:ascii="Bookman Old Style" w:hAnsi="Bookman Old Style"/>
              </w:rPr>
              <w:t>:00 P</w:t>
            </w:r>
            <w:r w:rsidR="0089501B" w:rsidRPr="00B57F33">
              <w:rPr>
                <w:rFonts w:ascii="Bookman Old Style" w:hAnsi="Bookman Old Style"/>
              </w:rPr>
              <w:t>.M</w:t>
            </w:r>
          </w:p>
        </w:tc>
      </w:tr>
      <w:tr w:rsidR="009C2353" w:rsidRPr="00B57F33" w:rsidTr="00B57F33">
        <w:tc>
          <w:tcPr>
            <w:tcW w:w="560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03.</w:t>
            </w:r>
          </w:p>
        </w:tc>
        <w:tc>
          <w:tcPr>
            <w:tcW w:w="4306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Online submission of bidding documents</w:t>
            </w:r>
          </w:p>
        </w:tc>
        <w:tc>
          <w:tcPr>
            <w:tcW w:w="3342" w:type="dxa"/>
          </w:tcPr>
          <w:p w:rsidR="00E87581" w:rsidRPr="00B57F33" w:rsidRDefault="006B52CE" w:rsidP="009C235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  <w:r w:rsidR="00C86AFE">
              <w:rPr>
                <w:rFonts w:ascii="Bookman Old Style" w:hAnsi="Bookman Old Style"/>
              </w:rPr>
              <w:t>-11-2020</w:t>
            </w:r>
            <w:r w:rsidR="00AC1391" w:rsidRPr="00B57F33">
              <w:rPr>
                <w:rFonts w:ascii="Bookman Old Style" w:hAnsi="Bookman Old Style"/>
              </w:rPr>
              <w:t xml:space="preserve"> </w:t>
            </w:r>
            <w:r w:rsidR="00B57F33">
              <w:rPr>
                <w:rFonts w:ascii="Bookman Old Style" w:hAnsi="Bookman Old Style"/>
              </w:rPr>
              <w:t xml:space="preserve"> </w:t>
            </w:r>
            <w:r w:rsidR="0089501B" w:rsidRPr="00B57F33">
              <w:rPr>
                <w:rFonts w:ascii="Bookman Old Style" w:hAnsi="Bookman Old Style"/>
              </w:rPr>
              <w:t xml:space="preserve">5:00 P.M. </w:t>
            </w:r>
          </w:p>
          <w:p w:rsidR="0089501B" w:rsidRPr="00B57F33" w:rsidRDefault="00E87581" w:rsidP="00E5552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U</w:t>
            </w:r>
            <w:r w:rsidR="0089501B" w:rsidRPr="00B57F33">
              <w:rPr>
                <w:rFonts w:ascii="Bookman Old Style" w:hAnsi="Bookman Old Style"/>
              </w:rPr>
              <w:t>pto</w:t>
            </w:r>
            <w:r w:rsidRPr="00B57F33">
              <w:rPr>
                <w:rFonts w:ascii="Bookman Old Style" w:hAnsi="Bookman Old Style"/>
              </w:rPr>
              <w:t xml:space="preserve"> </w:t>
            </w:r>
            <w:r w:rsidR="006B52CE">
              <w:rPr>
                <w:rFonts w:ascii="Bookman Old Style" w:hAnsi="Bookman Old Style"/>
              </w:rPr>
              <w:t>17-12</w:t>
            </w:r>
            <w:r w:rsidR="00C86AFE">
              <w:rPr>
                <w:rFonts w:ascii="Bookman Old Style" w:hAnsi="Bookman Old Style"/>
              </w:rPr>
              <w:t>-2020</w:t>
            </w:r>
            <w:r w:rsidRPr="00B57F33">
              <w:rPr>
                <w:rFonts w:ascii="Bookman Old Style" w:hAnsi="Bookman Old Style"/>
              </w:rPr>
              <w:t xml:space="preserve"> </w:t>
            </w:r>
            <w:r w:rsidR="002E0564" w:rsidRPr="00B57F33">
              <w:rPr>
                <w:rFonts w:ascii="Bookman Old Style" w:hAnsi="Bookman Old Style"/>
              </w:rPr>
              <w:t>4:00 P</w:t>
            </w:r>
            <w:r w:rsidR="0089501B" w:rsidRPr="00B57F33">
              <w:rPr>
                <w:rFonts w:ascii="Bookman Old Style" w:hAnsi="Bookman Old Style"/>
              </w:rPr>
              <w:t>.M</w:t>
            </w:r>
          </w:p>
        </w:tc>
      </w:tr>
      <w:tr w:rsidR="009C2353" w:rsidRPr="00B57F33" w:rsidTr="00B57F33">
        <w:tc>
          <w:tcPr>
            <w:tcW w:w="560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04.</w:t>
            </w:r>
          </w:p>
        </w:tc>
        <w:tc>
          <w:tcPr>
            <w:tcW w:w="4306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Physical submission of earnest money deposit</w:t>
            </w:r>
          </w:p>
        </w:tc>
        <w:tc>
          <w:tcPr>
            <w:tcW w:w="3342" w:type="dxa"/>
          </w:tcPr>
          <w:p w:rsidR="009C2353" w:rsidRPr="00B57F33" w:rsidRDefault="00951197" w:rsidP="00BF73FC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 xml:space="preserve">Upto </w:t>
            </w:r>
            <w:r w:rsidR="005021A2">
              <w:rPr>
                <w:rFonts w:ascii="Bookman Old Style" w:hAnsi="Bookman Old Style"/>
              </w:rPr>
              <w:t>17-12</w:t>
            </w:r>
            <w:r w:rsidR="00E55523" w:rsidRPr="00B57F33">
              <w:rPr>
                <w:rFonts w:ascii="Bookman Old Style" w:hAnsi="Bookman Old Style"/>
              </w:rPr>
              <w:t>-</w:t>
            </w:r>
            <w:r w:rsidR="00C86AFE">
              <w:rPr>
                <w:rFonts w:ascii="Bookman Old Style" w:hAnsi="Bookman Old Style"/>
              </w:rPr>
              <w:t>2020</w:t>
            </w:r>
            <w:r w:rsidR="00B57F33">
              <w:rPr>
                <w:rFonts w:ascii="Bookman Old Style" w:hAnsi="Bookman Old Style"/>
              </w:rPr>
              <w:t xml:space="preserve"> </w:t>
            </w:r>
            <w:r w:rsidR="00AF425D" w:rsidRPr="00B57F33">
              <w:rPr>
                <w:rFonts w:ascii="Bookman Old Style" w:hAnsi="Bookman Old Style"/>
              </w:rPr>
              <w:t>04:00 P</w:t>
            </w:r>
            <w:r w:rsidR="00D91357" w:rsidRPr="00B57F33">
              <w:rPr>
                <w:rFonts w:ascii="Bookman Old Style" w:hAnsi="Bookman Old Style"/>
              </w:rPr>
              <w:t>.M.</w:t>
            </w:r>
          </w:p>
        </w:tc>
      </w:tr>
      <w:tr w:rsidR="009C2353" w:rsidRPr="00B57F33" w:rsidTr="00B57F33">
        <w:tc>
          <w:tcPr>
            <w:tcW w:w="560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05.</w:t>
            </w:r>
          </w:p>
        </w:tc>
        <w:tc>
          <w:tcPr>
            <w:tcW w:w="4306" w:type="dxa"/>
          </w:tcPr>
          <w:p w:rsidR="009C2353" w:rsidRPr="00B57F33" w:rsidRDefault="009C2353" w:rsidP="009C2353">
            <w:pPr>
              <w:jc w:val="both"/>
              <w:rPr>
                <w:rFonts w:ascii="Bookman Old Style" w:hAnsi="Bookman Old Style"/>
              </w:rPr>
            </w:pPr>
            <w:r w:rsidRPr="00B57F33">
              <w:rPr>
                <w:rFonts w:ascii="Bookman Old Style" w:hAnsi="Bookman Old Style"/>
              </w:rPr>
              <w:t>Date of Opening of bid documents</w:t>
            </w:r>
          </w:p>
        </w:tc>
        <w:tc>
          <w:tcPr>
            <w:tcW w:w="3342" w:type="dxa"/>
          </w:tcPr>
          <w:p w:rsidR="009C2353" w:rsidRPr="00B57F33" w:rsidRDefault="005021A2" w:rsidP="002C7F8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18-12</w:t>
            </w:r>
            <w:r w:rsidR="00C86AFE">
              <w:rPr>
                <w:rFonts w:ascii="Bookman Old Style" w:hAnsi="Bookman Old Style"/>
              </w:rPr>
              <w:t>-2020</w:t>
            </w:r>
            <w:r w:rsidR="00B57F33">
              <w:rPr>
                <w:rFonts w:ascii="Bookman Old Style" w:hAnsi="Bookman Old Style"/>
              </w:rPr>
              <w:t xml:space="preserve">  </w:t>
            </w:r>
            <w:r w:rsidR="00C86AFE">
              <w:rPr>
                <w:rFonts w:ascii="Bookman Old Style" w:hAnsi="Bookman Old Style"/>
              </w:rPr>
              <w:t>11</w:t>
            </w:r>
            <w:r w:rsidR="00834379" w:rsidRPr="00B57F33">
              <w:rPr>
                <w:rFonts w:ascii="Bookman Old Style" w:hAnsi="Bookman Old Style"/>
              </w:rPr>
              <w:t>:0</w:t>
            </w:r>
            <w:r w:rsidR="002C7F8E" w:rsidRPr="00B57F33">
              <w:rPr>
                <w:rFonts w:ascii="Bookman Old Style" w:hAnsi="Bookman Old Style"/>
              </w:rPr>
              <w:t>0</w:t>
            </w:r>
            <w:r w:rsidR="0049361B" w:rsidRPr="00B57F33">
              <w:rPr>
                <w:rFonts w:ascii="Bookman Old Style" w:hAnsi="Bookman Old Style"/>
              </w:rPr>
              <w:t xml:space="preserve"> </w:t>
            </w:r>
            <w:r w:rsidR="002C7F8E" w:rsidRPr="00B57F33">
              <w:rPr>
                <w:rFonts w:ascii="Bookman Old Style" w:hAnsi="Bookman Old Style"/>
              </w:rPr>
              <w:t>A.M.</w:t>
            </w:r>
          </w:p>
        </w:tc>
      </w:tr>
    </w:tbl>
    <w:p w:rsidR="009C2353" w:rsidRPr="00B57F33" w:rsidRDefault="009C2353" w:rsidP="009C2353">
      <w:pPr>
        <w:jc w:val="both"/>
        <w:rPr>
          <w:rFonts w:ascii="Bookman Old Style" w:hAnsi="Bookman Old Style"/>
        </w:rPr>
      </w:pPr>
    </w:p>
    <w:p w:rsidR="00EA3AC6" w:rsidRPr="00B57F33" w:rsidRDefault="00EA3AC6" w:rsidP="00B57F33">
      <w:pPr>
        <w:ind w:left="7200"/>
        <w:rPr>
          <w:rFonts w:ascii="Bookman Old Style" w:hAnsi="Bookman Old Style"/>
        </w:rPr>
      </w:pPr>
      <w:r w:rsidRPr="00B57F33">
        <w:rPr>
          <w:rFonts w:ascii="Bookman Old Style" w:hAnsi="Bookman Old Style"/>
        </w:rPr>
        <w:t xml:space="preserve">                                                                                                             </w:t>
      </w:r>
      <w:r w:rsidR="006D1EC7" w:rsidRPr="00B57F33">
        <w:rPr>
          <w:rFonts w:ascii="Bookman Old Style" w:hAnsi="Bookman Old Style"/>
        </w:rPr>
        <w:t xml:space="preserve">             </w:t>
      </w:r>
      <w:r w:rsidR="00B5201E" w:rsidRPr="00B57F33">
        <w:rPr>
          <w:rFonts w:ascii="Bookman Old Style" w:hAnsi="Bookman Old Style"/>
        </w:rPr>
        <w:t xml:space="preserve">  </w:t>
      </w:r>
      <w:r w:rsidR="006D1EC7" w:rsidRPr="00B57F33">
        <w:rPr>
          <w:rFonts w:ascii="Bookman Old Style" w:hAnsi="Bookman Old Style"/>
        </w:rPr>
        <w:t xml:space="preserve"> </w:t>
      </w:r>
    </w:p>
    <w:p w:rsidR="00FC0929" w:rsidRDefault="00B5201E">
      <w:pPr>
        <w:rPr>
          <w:rFonts w:ascii="Bookman Old Style" w:hAnsi="Bookman Old Style"/>
        </w:rPr>
      </w:pPr>
      <w:r w:rsidRPr="00B57F33">
        <w:rPr>
          <w:rFonts w:ascii="Bookman Old Style" w:hAnsi="Bookman Old Style"/>
        </w:rPr>
        <w:t xml:space="preserve">        </w:t>
      </w:r>
      <w:r w:rsidR="005E5A62">
        <w:rPr>
          <w:rFonts w:ascii="Bookman Old Style" w:hAnsi="Bookman Old Style"/>
        </w:rPr>
        <w:tab/>
      </w:r>
      <w:r w:rsidR="005E5A62">
        <w:rPr>
          <w:rFonts w:ascii="Bookman Old Style" w:hAnsi="Bookman Old Style"/>
        </w:rPr>
        <w:tab/>
      </w:r>
      <w:r w:rsidR="005E5A62">
        <w:rPr>
          <w:rFonts w:ascii="Bookman Old Style" w:hAnsi="Bookman Old Style"/>
        </w:rPr>
        <w:tab/>
      </w:r>
      <w:r w:rsidR="005E5A62">
        <w:rPr>
          <w:rFonts w:ascii="Bookman Old Style" w:hAnsi="Bookman Old Style"/>
        </w:rPr>
        <w:tab/>
      </w:r>
      <w:r w:rsidR="005E5A62">
        <w:rPr>
          <w:rFonts w:ascii="Bookman Old Style" w:hAnsi="Bookman Old Style"/>
        </w:rPr>
        <w:tab/>
      </w:r>
      <w:r w:rsidR="005E5A62">
        <w:rPr>
          <w:rFonts w:ascii="Bookman Old Style" w:hAnsi="Bookman Old Style"/>
        </w:rPr>
        <w:tab/>
      </w:r>
      <w:r w:rsidRPr="00B57F33">
        <w:rPr>
          <w:rFonts w:ascii="Bookman Old Style" w:hAnsi="Bookman Old Style"/>
        </w:rPr>
        <w:t xml:space="preserve"> </w:t>
      </w:r>
      <w:r w:rsidR="005E5A62">
        <w:rPr>
          <w:rFonts w:ascii="Bookman Old Style" w:hAnsi="Bookman Old Style"/>
        </w:rPr>
        <w:t>Administrative cum Accounts Officer</w:t>
      </w:r>
    </w:p>
    <w:p w:rsidR="005E5A62" w:rsidRDefault="005E5A62">
      <w:pPr>
        <w:rPr>
          <w:rFonts w:ascii="Bookman Old Style" w:hAnsi="Bookman Old Style"/>
        </w:rPr>
      </w:pPr>
    </w:p>
    <w:p w:rsidR="005E5A62" w:rsidRPr="00B57F33" w:rsidRDefault="005E5A62">
      <w:pPr>
        <w:rPr>
          <w:rFonts w:ascii="Bookman Old Style" w:hAnsi="Bookman Old Style"/>
        </w:rPr>
      </w:pPr>
    </w:p>
    <w:p w:rsidR="00EA3AC6" w:rsidRPr="00B57F33" w:rsidRDefault="00FC0929">
      <w:pPr>
        <w:rPr>
          <w:rFonts w:ascii="Bookman Old Style" w:hAnsi="Bookman Old Style"/>
        </w:rPr>
      </w:pPr>
      <w:r w:rsidRPr="00B57F33">
        <w:rPr>
          <w:rFonts w:ascii="Bookman Old Style" w:hAnsi="Bookman Old Style"/>
        </w:rPr>
        <w:t xml:space="preserve">   </w:t>
      </w:r>
      <w:r w:rsidR="00CD4C24">
        <w:rPr>
          <w:rFonts w:ascii="Bookman Old Style" w:hAnsi="Bookman Old Style"/>
        </w:rPr>
        <w:t xml:space="preserve">Principal </w:t>
      </w:r>
      <w:r w:rsidR="00EA3AC6" w:rsidRPr="00B57F33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</w:t>
      </w:r>
    </w:p>
    <w:sectPr w:rsidR="00EA3AC6" w:rsidRPr="00B57F33" w:rsidSect="006D1EC7">
      <w:pgSz w:w="12240" w:h="15840"/>
      <w:pgMar w:top="1440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5C" w:rsidRDefault="00465B5C" w:rsidP="00C2714F">
      <w:pPr>
        <w:spacing w:after="0" w:line="240" w:lineRule="auto"/>
      </w:pPr>
      <w:r>
        <w:separator/>
      </w:r>
    </w:p>
  </w:endnote>
  <w:endnote w:type="continuationSeparator" w:id="1">
    <w:p w:rsidR="00465B5C" w:rsidRDefault="00465B5C" w:rsidP="00C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5C" w:rsidRDefault="00465B5C" w:rsidP="00C2714F">
      <w:pPr>
        <w:spacing w:after="0" w:line="240" w:lineRule="auto"/>
      </w:pPr>
      <w:r>
        <w:separator/>
      </w:r>
    </w:p>
  </w:footnote>
  <w:footnote w:type="continuationSeparator" w:id="1">
    <w:p w:rsidR="00465B5C" w:rsidRDefault="00465B5C" w:rsidP="00C27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353"/>
    <w:rsid w:val="00002619"/>
    <w:rsid w:val="000031E1"/>
    <w:rsid w:val="000819EA"/>
    <w:rsid w:val="001135DA"/>
    <w:rsid w:val="00124363"/>
    <w:rsid w:val="00157F98"/>
    <w:rsid w:val="00185D84"/>
    <w:rsid w:val="001E60DB"/>
    <w:rsid w:val="00223AF8"/>
    <w:rsid w:val="00227463"/>
    <w:rsid w:val="00270CE6"/>
    <w:rsid w:val="0028674A"/>
    <w:rsid w:val="002907EF"/>
    <w:rsid w:val="002C130C"/>
    <w:rsid w:val="002C7F8E"/>
    <w:rsid w:val="002D5169"/>
    <w:rsid w:val="002E0564"/>
    <w:rsid w:val="00306A1E"/>
    <w:rsid w:val="003167FE"/>
    <w:rsid w:val="003C79C1"/>
    <w:rsid w:val="003E1A89"/>
    <w:rsid w:val="00403203"/>
    <w:rsid w:val="00440346"/>
    <w:rsid w:val="00465B5C"/>
    <w:rsid w:val="00470AA5"/>
    <w:rsid w:val="00474248"/>
    <w:rsid w:val="0049361B"/>
    <w:rsid w:val="004E78CD"/>
    <w:rsid w:val="005021A2"/>
    <w:rsid w:val="00513740"/>
    <w:rsid w:val="005852C9"/>
    <w:rsid w:val="005A51DC"/>
    <w:rsid w:val="005E429E"/>
    <w:rsid w:val="005E5A62"/>
    <w:rsid w:val="005F7A50"/>
    <w:rsid w:val="00606634"/>
    <w:rsid w:val="00617D9E"/>
    <w:rsid w:val="00671FB5"/>
    <w:rsid w:val="00692FCA"/>
    <w:rsid w:val="006B52CE"/>
    <w:rsid w:val="006D1EC7"/>
    <w:rsid w:val="00722929"/>
    <w:rsid w:val="00747EF0"/>
    <w:rsid w:val="00767266"/>
    <w:rsid w:val="00775438"/>
    <w:rsid w:val="007E15D1"/>
    <w:rsid w:val="007F36B3"/>
    <w:rsid w:val="00834379"/>
    <w:rsid w:val="00836C93"/>
    <w:rsid w:val="0086164D"/>
    <w:rsid w:val="0086527C"/>
    <w:rsid w:val="00870FD1"/>
    <w:rsid w:val="00883967"/>
    <w:rsid w:val="00885759"/>
    <w:rsid w:val="0089501B"/>
    <w:rsid w:val="008B6228"/>
    <w:rsid w:val="008E5C6D"/>
    <w:rsid w:val="008E7E72"/>
    <w:rsid w:val="008F2B5C"/>
    <w:rsid w:val="00951197"/>
    <w:rsid w:val="0097331B"/>
    <w:rsid w:val="00993CF5"/>
    <w:rsid w:val="009B69B1"/>
    <w:rsid w:val="009C2353"/>
    <w:rsid w:val="009C308A"/>
    <w:rsid w:val="00A4129B"/>
    <w:rsid w:val="00A60704"/>
    <w:rsid w:val="00A67813"/>
    <w:rsid w:val="00AA783D"/>
    <w:rsid w:val="00AC1391"/>
    <w:rsid w:val="00AF425D"/>
    <w:rsid w:val="00B0606B"/>
    <w:rsid w:val="00B5201E"/>
    <w:rsid w:val="00B57F33"/>
    <w:rsid w:val="00B97A1E"/>
    <w:rsid w:val="00BA1637"/>
    <w:rsid w:val="00BF64EE"/>
    <w:rsid w:val="00BF73FC"/>
    <w:rsid w:val="00C14246"/>
    <w:rsid w:val="00C2714F"/>
    <w:rsid w:val="00C5064B"/>
    <w:rsid w:val="00C86AFE"/>
    <w:rsid w:val="00CA5E90"/>
    <w:rsid w:val="00CD4C24"/>
    <w:rsid w:val="00D04BBD"/>
    <w:rsid w:val="00D8089D"/>
    <w:rsid w:val="00D81719"/>
    <w:rsid w:val="00D91357"/>
    <w:rsid w:val="00DE4037"/>
    <w:rsid w:val="00DE4B51"/>
    <w:rsid w:val="00E55523"/>
    <w:rsid w:val="00E824B3"/>
    <w:rsid w:val="00E82AA2"/>
    <w:rsid w:val="00E83852"/>
    <w:rsid w:val="00E87581"/>
    <w:rsid w:val="00EA3AC6"/>
    <w:rsid w:val="00EC29DD"/>
    <w:rsid w:val="00F56504"/>
    <w:rsid w:val="00F81FCD"/>
    <w:rsid w:val="00FC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14F"/>
  </w:style>
  <w:style w:type="paragraph" w:styleId="Footer">
    <w:name w:val="footer"/>
    <w:basedOn w:val="Normal"/>
    <w:link w:val="FooterChar"/>
    <w:uiPriority w:val="99"/>
    <w:semiHidden/>
    <w:unhideWhenUsed/>
    <w:rsid w:val="00C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ihm3</dc:creator>
  <cp:keywords/>
  <dc:description/>
  <cp:lastModifiedBy>ihm3</cp:lastModifiedBy>
  <cp:revision>74</cp:revision>
  <cp:lastPrinted>2005-12-31T18:54:00Z</cp:lastPrinted>
  <dcterms:created xsi:type="dcterms:W3CDTF">2013-01-25T08:14:00Z</dcterms:created>
  <dcterms:modified xsi:type="dcterms:W3CDTF">2000-01-01T06:09:00Z</dcterms:modified>
</cp:coreProperties>
</file>